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40D6" w14:textId="312A4CC4" w:rsidR="0026517A" w:rsidRPr="000049D6" w:rsidRDefault="000049D6" w:rsidP="0026517A">
      <w:pPr>
        <w:snapToGrid w:val="0"/>
        <w:jc w:val="center"/>
        <w:rPr>
          <w:rFonts w:ascii="メイリオ" w:eastAsia="メイリオ" w:hAnsi="メイリオ"/>
          <w:sz w:val="28"/>
          <w:szCs w:val="28"/>
        </w:rPr>
      </w:pPr>
      <w:bookmarkStart w:id="0" w:name="_Hlk113881889"/>
      <w:proofErr w:type="spellStart"/>
      <w:r w:rsidRPr="000049D6">
        <w:rPr>
          <w:rFonts w:ascii="メイリオ" w:eastAsia="メイリオ" w:hAnsi="メイリオ"/>
          <w:sz w:val="28"/>
          <w:szCs w:val="28"/>
        </w:rPr>
        <w:t>Erasmus+Summer</w:t>
      </w:r>
      <w:proofErr w:type="spellEnd"/>
      <w:r w:rsidRPr="000049D6">
        <w:rPr>
          <w:rFonts w:ascii="メイリオ" w:eastAsia="メイリオ" w:hAnsi="メイリオ"/>
          <w:sz w:val="28"/>
          <w:szCs w:val="28"/>
        </w:rPr>
        <w:t xml:space="preserve"> School</w:t>
      </w:r>
      <w:r w:rsidRPr="000049D6">
        <w:rPr>
          <w:rFonts w:ascii="メイリオ" w:eastAsia="メイリオ" w:hAnsi="メイリオ" w:hint="eastAsia"/>
          <w:sz w:val="28"/>
          <w:szCs w:val="28"/>
        </w:rPr>
        <w:t>（ESS）</w:t>
      </w:r>
      <w:r w:rsidR="0026517A" w:rsidRPr="000049D6">
        <w:rPr>
          <w:rFonts w:ascii="メイリオ" w:eastAsia="メイリオ" w:hAnsi="メイリオ"/>
          <w:sz w:val="28"/>
          <w:szCs w:val="28"/>
        </w:rPr>
        <w:t>において提供する授業</w:t>
      </w:r>
      <w:r w:rsidR="0029418D" w:rsidRPr="000049D6">
        <w:rPr>
          <w:rFonts w:ascii="メイリオ" w:eastAsia="メイリオ" w:hAnsi="メイリオ" w:hint="eastAsia"/>
          <w:sz w:val="28"/>
          <w:szCs w:val="28"/>
        </w:rPr>
        <w:t>計画書</w:t>
      </w:r>
    </w:p>
    <w:p w14:paraId="3F8632D2" w14:textId="19787DDA" w:rsidR="00D37764" w:rsidRDefault="00D37764" w:rsidP="00D37764">
      <w:pPr>
        <w:snapToGrid w:val="0"/>
        <w:jc w:val="right"/>
        <w:rPr>
          <w:rFonts w:ascii="メイリオ" w:eastAsia="メイリオ" w:hAnsi="メイリオ"/>
        </w:rPr>
      </w:pPr>
    </w:p>
    <w:p w14:paraId="3E80D768" w14:textId="77777777" w:rsidR="000049D6" w:rsidRDefault="000049D6" w:rsidP="00D37764">
      <w:pPr>
        <w:snapToGrid w:val="0"/>
        <w:jc w:val="right"/>
        <w:rPr>
          <w:rFonts w:ascii="メイリオ" w:eastAsia="メイリオ" w:hAnsi="メイリオ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37764" w14:paraId="74D9F82E" w14:textId="77777777" w:rsidTr="00D37764">
        <w:tc>
          <w:tcPr>
            <w:tcW w:w="1980" w:type="dxa"/>
          </w:tcPr>
          <w:p w14:paraId="1A588832" w14:textId="77777777" w:rsidR="00D37764" w:rsidRDefault="00D37764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所　　属</w:t>
            </w:r>
          </w:p>
        </w:tc>
        <w:tc>
          <w:tcPr>
            <w:tcW w:w="6514" w:type="dxa"/>
          </w:tcPr>
          <w:p w14:paraId="516D9AD7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D37764" w14:paraId="04300F5E" w14:textId="77777777" w:rsidTr="00D37764">
        <w:tc>
          <w:tcPr>
            <w:tcW w:w="1980" w:type="dxa"/>
          </w:tcPr>
          <w:p w14:paraId="6912E0E3" w14:textId="77777777" w:rsidR="00D37764" w:rsidRDefault="00D37764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6514" w:type="dxa"/>
          </w:tcPr>
          <w:p w14:paraId="144A5F20" w14:textId="77777777" w:rsidR="00D37764" w:rsidRDefault="00D37764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26517A" w14:paraId="27F30A00" w14:textId="77777777" w:rsidTr="00D37764">
        <w:tc>
          <w:tcPr>
            <w:tcW w:w="1980" w:type="dxa"/>
          </w:tcPr>
          <w:p w14:paraId="1E8A7D22" w14:textId="2ABB6BC5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>
              <w:rPr>
                <w:rFonts w:ascii="メイリオ" w:eastAsia="メイリオ" w:hAnsi="メイリオ"/>
              </w:rPr>
              <w:t>SS</w:t>
            </w:r>
            <w:r>
              <w:rPr>
                <w:rFonts w:ascii="メイリオ" w:eastAsia="メイリオ" w:hAnsi="メイリオ" w:hint="eastAsia"/>
              </w:rPr>
              <w:t>において提供する授業</w:t>
            </w:r>
            <w:r w:rsidR="0029418D">
              <w:rPr>
                <w:rFonts w:ascii="メイリオ" w:eastAsia="メイリオ" w:hAnsi="メイリオ" w:hint="eastAsia"/>
              </w:rPr>
              <w:t>計画</w:t>
            </w:r>
          </w:p>
          <w:p w14:paraId="26BAF661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7BE4F30D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41AB96BE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43211C77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0E5E4D44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3264FC48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14ED025E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56BEC658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00F9BA57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2AA0CF8D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1F4B30C4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1D0CD974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2138E184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3F69B229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6482F673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1130FF9B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3CAD97D3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0A1D179B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35158899" w14:textId="77777777" w:rsidR="0026517A" w:rsidRDefault="0026517A" w:rsidP="006A564A">
            <w:pPr>
              <w:snapToGrid w:val="0"/>
              <w:rPr>
                <w:rFonts w:ascii="メイリオ" w:eastAsia="メイリオ" w:hAnsi="メイリオ" w:hint="eastAsia"/>
              </w:rPr>
            </w:pPr>
          </w:p>
          <w:p w14:paraId="4DB1C50D" w14:textId="77777777" w:rsidR="0026517A" w:rsidRDefault="0026517A" w:rsidP="00D37764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  <w:p w14:paraId="42CA3A3A" w14:textId="37E15638" w:rsidR="0026517A" w:rsidRDefault="0026517A" w:rsidP="0026517A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6514" w:type="dxa"/>
          </w:tcPr>
          <w:p w14:paraId="6B6A1795" w14:textId="77777777" w:rsidR="0026517A" w:rsidRDefault="0026517A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017A6DD" w14:textId="77777777" w:rsidR="0026517A" w:rsidRDefault="0026517A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06695051" w14:textId="77777777" w:rsidR="0026517A" w:rsidRDefault="0026517A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3289BEF" w14:textId="77777777" w:rsidR="0026517A" w:rsidRDefault="0026517A" w:rsidP="00D37764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28A46672" w14:textId="77777777" w:rsidR="00D37764" w:rsidRPr="00D37764" w:rsidRDefault="00D37764" w:rsidP="00D37764">
      <w:pPr>
        <w:snapToGrid w:val="0"/>
        <w:jc w:val="left"/>
        <w:rPr>
          <w:rFonts w:ascii="メイリオ" w:eastAsia="メイリオ" w:hAnsi="メイリオ"/>
        </w:rPr>
      </w:pPr>
    </w:p>
    <w:sectPr w:rsidR="00D37764" w:rsidRPr="00D377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0B25" w14:textId="77777777" w:rsidR="003B04DE" w:rsidRDefault="003B04DE" w:rsidP="003B04DE">
      <w:r>
        <w:separator/>
      </w:r>
    </w:p>
  </w:endnote>
  <w:endnote w:type="continuationSeparator" w:id="0">
    <w:p w14:paraId="6B7E96AE" w14:textId="77777777" w:rsidR="003B04DE" w:rsidRDefault="003B04DE" w:rsidP="003B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FEC0" w14:textId="77777777" w:rsidR="003B04DE" w:rsidRDefault="003B04DE" w:rsidP="003B04DE">
      <w:r>
        <w:separator/>
      </w:r>
    </w:p>
  </w:footnote>
  <w:footnote w:type="continuationSeparator" w:id="0">
    <w:p w14:paraId="6ADDA7B8" w14:textId="77777777" w:rsidR="003B04DE" w:rsidRDefault="003B04DE" w:rsidP="003B0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4"/>
    <w:rsid w:val="000049D6"/>
    <w:rsid w:val="00152E66"/>
    <w:rsid w:val="0026517A"/>
    <w:rsid w:val="0029418D"/>
    <w:rsid w:val="00327134"/>
    <w:rsid w:val="003B04DE"/>
    <w:rsid w:val="006A564A"/>
    <w:rsid w:val="00815FEC"/>
    <w:rsid w:val="008B30B6"/>
    <w:rsid w:val="00957281"/>
    <w:rsid w:val="00D37764"/>
    <w:rsid w:val="00E15C57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7B17E"/>
  <w15:chartTrackingRefBased/>
  <w15:docId w15:val="{3304BF0B-E6F6-4A29-A7A9-FB06FE6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4DE"/>
  </w:style>
  <w:style w:type="paragraph" w:styleId="a6">
    <w:name w:val="footer"/>
    <w:basedOn w:val="a"/>
    <w:link w:val="a7"/>
    <w:uiPriority w:val="99"/>
    <w:unhideWhenUsed/>
    <w:rsid w:val="003B0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主藤　聡一</dc:creator>
  <cp:keywords/>
  <dc:description/>
  <cp:lastModifiedBy>凌２回目</cp:lastModifiedBy>
  <cp:revision>11</cp:revision>
  <cp:lastPrinted>2025-12-03T06:08:00Z</cp:lastPrinted>
  <dcterms:created xsi:type="dcterms:W3CDTF">2022-09-12T02:37:00Z</dcterms:created>
  <dcterms:modified xsi:type="dcterms:W3CDTF">2025-12-03T06:36:00Z</dcterms:modified>
</cp:coreProperties>
</file>